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2FA97" w14:textId="77777777" w:rsidR="007A23C3" w:rsidRPr="00D44938" w:rsidRDefault="007A23C3" w:rsidP="007A23C3">
      <w:pPr>
        <w:keepNext/>
        <w:tabs>
          <w:tab w:val="center" w:pos="4320"/>
        </w:tabs>
        <w:spacing w:after="0" w:line="288" w:lineRule="auto"/>
        <w:outlineLvl w:val="0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D44938">
        <w:rPr>
          <w:rFonts w:ascii="Arial" w:eastAsia="Times New Roman" w:hAnsi="Arial" w:cs="Arial"/>
          <w:b/>
          <w:bCs/>
          <w:noProof/>
          <w:kern w:val="0"/>
          <w:sz w:val="36"/>
          <w:szCs w:val="36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12C640" wp14:editId="734C4CBB">
                <wp:simplePos x="0" y="0"/>
                <wp:positionH relativeFrom="column">
                  <wp:posOffset>457200</wp:posOffset>
                </wp:positionH>
                <wp:positionV relativeFrom="paragraph">
                  <wp:posOffset>-152400</wp:posOffset>
                </wp:positionV>
                <wp:extent cx="4686300" cy="609600"/>
                <wp:effectExtent l="28575" t="33020" r="28575" b="3365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6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B4CD63" id="AutoShape 7" o:spid="_x0000_s1026" style="position:absolute;margin-left:36pt;margin-top:-12pt;width:369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" filled="f" strokeweight="4.5pt">
                <v:stroke linestyle="thickThin"/>
              </v:roundrect>
            </w:pict>
          </mc:Fallback>
        </mc:AlternateContent>
      </w:r>
      <w:r w:rsidRPr="00D44938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ab/>
        <w:t>Presque Isle Community Men’s Club</w:t>
      </w:r>
    </w:p>
    <w:p w14:paraId="0CB43F10" w14:textId="77777777" w:rsidR="007A23C3" w:rsidRPr="00D44938" w:rsidRDefault="007A23C3" w:rsidP="007A23C3">
      <w:pPr>
        <w:tabs>
          <w:tab w:val="center" w:pos="4500"/>
        </w:tabs>
        <w:spacing w:after="0" w:line="240" w:lineRule="auto"/>
        <w:rPr>
          <w:rFonts w:ascii="Arial" w:eastAsia="Times New Roman" w:hAnsi="Arial" w:cs="Arial"/>
          <w:b/>
          <w:bCs/>
          <w:kern w:val="0"/>
          <w:sz w:val="40"/>
          <w:szCs w:val="24"/>
          <w14:ligatures w14:val="none"/>
        </w:rPr>
      </w:pPr>
    </w:p>
    <w:p w14:paraId="79E3F1DF" w14:textId="1401CDCA" w:rsidR="007A23C3" w:rsidRPr="00452BB0" w:rsidRDefault="007A23C3" w:rsidP="007A23C3">
      <w:pPr>
        <w:jc w:val="center"/>
        <w:rPr>
          <w:b/>
          <w:bCs/>
        </w:rPr>
      </w:pPr>
      <w:r w:rsidRPr="00452BB0">
        <w:rPr>
          <w:b/>
          <w:bCs/>
        </w:rPr>
        <w:t>Charitable Contributions 202</w:t>
      </w:r>
      <w:r w:rsidR="00452BB0" w:rsidRPr="00452BB0">
        <w:rPr>
          <w:b/>
          <w:bCs/>
        </w:rPr>
        <w:t>5</w:t>
      </w:r>
    </w:p>
    <w:p w14:paraId="03A02CB3" w14:textId="77777777" w:rsidR="00193347" w:rsidRDefault="00193347"/>
    <w:tbl>
      <w:tblPr>
        <w:tblW w:w="7137" w:type="dxa"/>
        <w:jc w:val="center"/>
        <w:tblLook w:val="04A0" w:firstRow="1" w:lastRow="0" w:firstColumn="1" w:lastColumn="0" w:noHBand="0" w:noVBand="1"/>
      </w:tblPr>
      <w:tblGrid>
        <w:gridCol w:w="322"/>
        <w:gridCol w:w="321"/>
        <w:gridCol w:w="5387"/>
        <w:gridCol w:w="1107"/>
      </w:tblGrid>
      <w:tr w:rsidR="007A23C3" w:rsidRPr="007A23C3" w14:paraId="7E2BC25C" w14:textId="77777777" w:rsidTr="00E32329">
        <w:trPr>
          <w:trHeight w:val="290"/>
          <w:jc w:val="center"/>
        </w:trPr>
        <w:tc>
          <w:tcPr>
            <w:tcW w:w="6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48C45" w14:textId="1A29E4E7" w:rsidR="007A23C3" w:rsidRPr="007A23C3" w:rsidRDefault="007A23C3" w:rsidP="007A2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A23C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Dispersed to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6287B" w14:textId="77777777" w:rsidR="007A23C3" w:rsidRPr="007A23C3" w:rsidRDefault="007A23C3" w:rsidP="007A2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A23C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Amount</w:t>
            </w:r>
          </w:p>
        </w:tc>
      </w:tr>
      <w:tr w:rsidR="007A23C3" w:rsidRPr="007A23C3" w14:paraId="3F0EA7D7" w14:textId="77777777" w:rsidTr="00E32329">
        <w:trPr>
          <w:trHeight w:val="290"/>
          <w:jc w:val="center"/>
        </w:trPr>
        <w:tc>
          <w:tcPr>
            <w:tcW w:w="6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2ECB" w14:textId="58CB8B46" w:rsidR="007A23C3" w:rsidRPr="007A23C3" w:rsidRDefault="009A49AC" w:rsidP="007A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A49A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Chk</w:t>
            </w:r>
            <w:proofErr w:type="spellEnd"/>
            <w:r w:rsidRPr="009A49A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# 1113 - Katelyn Bielas</w:t>
            </w:r>
            <w:r w:rsidR="007C4A8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(Scholarship)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C06D4" w14:textId="76959D1A" w:rsidR="007A23C3" w:rsidRPr="007A23C3" w:rsidRDefault="007A23C3" w:rsidP="007A23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23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</w:t>
            </w:r>
            <w:r w:rsidR="009A49A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</w:t>
            </w:r>
            <w:r w:rsidRPr="007A23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00.00 </w:t>
            </w:r>
          </w:p>
        </w:tc>
      </w:tr>
      <w:tr w:rsidR="007A23C3" w:rsidRPr="007A23C3" w14:paraId="60C08FB6" w14:textId="77777777" w:rsidTr="00E32329">
        <w:trPr>
          <w:trHeight w:val="290"/>
          <w:jc w:val="center"/>
        </w:trPr>
        <w:tc>
          <w:tcPr>
            <w:tcW w:w="6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BF1E" w14:textId="4AFAE009" w:rsidR="007A23C3" w:rsidRPr="007A23C3" w:rsidRDefault="00A55B0A" w:rsidP="007A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55B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Chk#1114 - Besser Museum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5BDD7" w14:textId="2FF6D6B1" w:rsidR="007A23C3" w:rsidRPr="007A23C3" w:rsidRDefault="00A55B0A" w:rsidP="007A23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$50.00</w:t>
            </w:r>
            <w:r w:rsidR="007A23C3" w:rsidRPr="007A23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7A23C3" w:rsidRPr="007A23C3" w14:paraId="4A732D55" w14:textId="77777777" w:rsidTr="00E32329">
        <w:trPr>
          <w:trHeight w:val="290"/>
          <w:jc w:val="center"/>
        </w:trPr>
        <w:tc>
          <w:tcPr>
            <w:tcW w:w="6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1235" w14:textId="0F554A94" w:rsidR="007A23C3" w:rsidRPr="007A23C3" w:rsidRDefault="00DB6FC0" w:rsidP="007A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B6FC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Chk#1116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- </w:t>
            </w:r>
            <w:r w:rsidRPr="00DB6FC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PIYC Events - Fireside 500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53F8" w14:textId="1C04D4DF" w:rsidR="007A23C3" w:rsidRPr="007A23C3" w:rsidRDefault="007A23C3" w:rsidP="007A23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23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</w:t>
            </w:r>
            <w:r w:rsidR="00DB6F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  <w:r w:rsidRPr="007A23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0.00 </w:t>
            </w:r>
          </w:p>
        </w:tc>
      </w:tr>
      <w:tr w:rsidR="007A23C3" w:rsidRPr="007A23C3" w14:paraId="447ED0C2" w14:textId="77777777" w:rsidTr="00E32329">
        <w:trPr>
          <w:trHeight w:val="290"/>
          <w:jc w:val="center"/>
        </w:trPr>
        <w:tc>
          <w:tcPr>
            <w:tcW w:w="6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E05C" w14:textId="309E5738" w:rsidR="007A23C3" w:rsidRPr="007A23C3" w:rsidRDefault="00AE7EE9" w:rsidP="007A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E7E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Chk#1117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- </w:t>
            </w:r>
            <w:r w:rsidRPr="00AE7E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Presque Isle Harbor Wooden Boat Show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1F207" w14:textId="158106C2" w:rsidR="007A23C3" w:rsidRPr="007A23C3" w:rsidRDefault="007A23C3" w:rsidP="007A23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23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</w:t>
            </w:r>
            <w:r w:rsidR="00AE7EE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  <w:r w:rsidRPr="007A23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00.00 </w:t>
            </w:r>
          </w:p>
        </w:tc>
      </w:tr>
      <w:tr w:rsidR="007A23C3" w:rsidRPr="007A23C3" w14:paraId="28B76E88" w14:textId="77777777" w:rsidTr="00E32329">
        <w:trPr>
          <w:trHeight w:val="290"/>
          <w:jc w:val="center"/>
        </w:trPr>
        <w:tc>
          <w:tcPr>
            <w:tcW w:w="6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B70A0" w14:textId="1F19B4A4" w:rsidR="007A23C3" w:rsidRPr="007A23C3" w:rsidRDefault="008F0706" w:rsidP="007A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F070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Chk#1118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- </w:t>
            </w:r>
            <w:r w:rsidRPr="008F070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Huron Pines - Conservation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C9546" w14:textId="795F4C98" w:rsidR="007A23C3" w:rsidRPr="007A23C3" w:rsidRDefault="007A23C3" w:rsidP="007A23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23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</w:t>
            </w:r>
            <w:r w:rsidR="008F070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</w:t>
            </w:r>
            <w:r w:rsidRPr="007A23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0.00 </w:t>
            </w:r>
          </w:p>
        </w:tc>
      </w:tr>
      <w:tr w:rsidR="007A23C3" w:rsidRPr="007A23C3" w14:paraId="27D6C297" w14:textId="77777777" w:rsidTr="00E32329">
        <w:trPr>
          <w:trHeight w:val="290"/>
          <w:jc w:val="center"/>
        </w:trPr>
        <w:tc>
          <w:tcPr>
            <w:tcW w:w="6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118E" w14:textId="4F517807" w:rsidR="007A23C3" w:rsidRPr="007A23C3" w:rsidRDefault="001842EE" w:rsidP="007A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42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Chk#1119 </w:t>
            </w:r>
            <w:r w:rsidR="002832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- </w:t>
            </w:r>
            <w:r w:rsidRPr="001842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Peace </w:t>
            </w:r>
            <w:r w:rsidRPr="001842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Lutheran</w:t>
            </w:r>
            <w:r w:rsidRPr="001842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Church - Backpacks for school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62643" w14:textId="05E83CAF" w:rsidR="007A23C3" w:rsidRPr="007A23C3" w:rsidRDefault="007A23C3" w:rsidP="007A23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23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</w:t>
            </w:r>
            <w:r w:rsidR="001842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  <w:r w:rsidRPr="007A23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00.00 </w:t>
            </w:r>
          </w:p>
        </w:tc>
      </w:tr>
      <w:tr w:rsidR="007A23C3" w:rsidRPr="007A23C3" w14:paraId="2EC542E8" w14:textId="77777777" w:rsidTr="00E32329">
        <w:trPr>
          <w:trHeight w:val="290"/>
          <w:jc w:val="center"/>
        </w:trPr>
        <w:tc>
          <w:tcPr>
            <w:tcW w:w="6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3E40F" w14:textId="7F6A166D" w:rsidR="007A23C3" w:rsidRPr="007A23C3" w:rsidRDefault="0028326D" w:rsidP="007A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832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Chk</w:t>
            </w:r>
            <w:proofErr w:type="spellEnd"/>
            <w:r w:rsidRPr="002832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# 1120 - John Romel Jr.</w:t>
            </w:r>
            <w:r w:rsidR="007C4A8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 w:rsidR="007C4A8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Scholarship</w:t>
            </w:r>
            <w:r w:rsidR="007C4A8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FF0C" w14:textId="73C7282D" w:rsidR="007A23C3" w:rsidRPr="007A23C3" w:rsidRDefault="007A23C3" w:rsidP="007A23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23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</w:t>
            </w:r>
            <w:r w:rsidR="0028326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</w:t>
            </w:r>
            <w:r w:rsidRPr="007A23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00.00 </w:t>
            </w:r>
          </w:p>
        </w:tc>
      </w:tr>
      <w:tr w:rsidR="007A23C3" w:rsidRPr="007A23C3" w14:paraId="05363091" w14:textId="77777777" w:rsidTr="00E32329">
        <w:trPr>
          <w:trHeight w:val="290"/>
          <w:jc w:val="center"/>
        </w:trPr>
        <w:tc>
          <w:tcPr>
            <w:tcW w:w="6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48610" w14:textId="4AB20288" w:rsidR="007A23C3" w:rsidRPr="007A23C3" w:rsidRDefault="007C4A86" w:rsidP="007A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C4A8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Chk</w:t>
            </w:r>
            <w:proofErr w:type="spellEnd"/>
            <w:r w:rsidRPr="007C4A8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# 1121 - Cassia </w:t>
            </w:r>
            <w:proofErr w:type="spellStart"/>
            <w:r w:rsidRPr="007C4A8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Marchinski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Scholarship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EE1A" w14:textId="5F1B86CE" w:rsidR="007A23C3" w:rsidRPr="007A23C3" w:rsidRDefault="007A23C3" w:rsidP="007A23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23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</w:t>
            </w:r>
            <w:r w:rsidR="007C4A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</w:t>
            </w:r>
            <w:r w:rsidRPr="007A23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00.00 </w:t>
            </w:r>
          </w:p>
        </w:tc>
      </w:tr>
      <w:tr w:rsidR="007A23C3" w:rsidRPr="007A23C3" w14:paraId="3EE24B40" w14:textId="77777777" w:rsidTr="00E32329">
        <w:trPr>
          <w:trHeight w:val="290"/>
          <w:jc w:val="center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99C0" w14:textId="77777777" w:rsidR="007A23C3" w:rsidRPr="007A23C3" w:rsidRDefault="007A23C3" w:rsidP="007A23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2334" w14:textId="77777777" w:rsidR="007A23C3" w:rsidRPr="007A23C3" w:rsidRDefault="007A23C3" w:rsidP="007A23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F7488" w14:textId="77777777" w:rsidR="007A23C3" w:rsidRPr="007A23C3" w:rsidRDefault="007A23C3" w:rsidP="007A23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23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Total: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5BF3" w14:textId="5B4AEF1F" w:rsidR="007A23C3" w:rsidRPr="007A23C3" w:rsidRDefault="007A23C3" w:rsidP="007A23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23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</w:t>
            </w:r>
            <w:r w:rsidR="00F64D7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  <w:r w:rsidRPr="007A23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,</w:t>
            </w:r>
            <w:r w:rsidR="00F64D7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70</w:t>
            </w:r>
            <w:r w:rsidRPr="007A23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0.00 </w:t>
            </w:r>
          </w:p>
        </w:tc>
      </w:tr>
    </w:tbl>
    <w:p w14:paraId="1120B39C" w14:textId="58C7BC50" w:rsidR="007A23C3" w:rsidRDefault="00026BBF">
      <w:r>
        <w:t xml:space="preserve">Grand </w:t>
      </w:r>
      <w:r w:rsidR="00A90ABA">
        <w:t>Total (cumulative</w:t>
      </w:r>
      <w:r w:rsidR="00B101FD">
        <w:t xml:space="preserve"> since Inception </w:t>
      </w:r>
      <w:r w:rsidR="000273A0">
        <w:t>i</w:t>
      </w:r>
      <w:r w:rsidR="00B101FD">
        <w:t>n 1995</w:t>
      </w:r>
      <w:r w:rsidR="00A90ABA">
        <w:t>): $</w:t>
      </w:r>
      <w:r w:rsidR="00B946E2">
        <w:t>11</w:t>
      </w:r>
      <w:r w:rsidR="00452BB0">
        <w:t>6</w:t>
      </w:r>
      <w:r w:rsidR="00B946E2">
        <w:t>,</w:t>
      </w:r>
      <w:r w:rsidR="00452BB0">
        <w:t>427</w:t>
      </w:r>
    </w:p>
    <w:sectPr w:rsidR="007A23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3C3"/>
    <w:rsid w:val="00026BBF"/>
    <w:rsid w:val="000273A0"/>
    <w:rsid w:val="001842EE"/>
    <w:rsid w:val="00193347"/>
    <w:rsid w:val="0028326D"/>
    <w:rsid w:val="00383664"/>
    <w:rsid w:val="003C0C41"/>
    <w:rsid w:val="00452BB0"/>
    <w:rsid w:val="007A23C3"/>
    <w:rsid w:val="007C4A86"/>
    <w:rsid w:val="008F0706"/>
    <w:rsid w:val="009A49AC"/>
    <w:rsid w:val="00A55B0A"/>
    <w:rsid w:val="00A90ABA"/>
    <w:rsid w:val="00AE7EE9"/>
    <w:rsid w:val="00B101FD"/>
    <w:rsid w:val="00B946E2"/>
    <w:rsid w:val="00DB250C"/>
    <w:rsid w:val="00DB6FC0"/>
    <w:rsid w:val="00E32329"/>
    <w:rsid w:val="00E85621"/>
    <w:rsid w:val="00F6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569E7"/>
  <w15:chartTrackingRefBased/>
  <w15:docId w15:val="{EB974AFA-5A8E-491E-8515-C3583B52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3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2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Grochola, Mike</dc:creator>
  <cp:keywords/>
  <dc:description/>
  <cp:lastModifiedBy>Grochola, Mike</cp:lastModifiedBy>
  <cp:revision>13</cp:revision>
  <dcterms:created xsi:type="dcterms:W3CDTF">2026-02-02T14:34:00Z</dcterms:created>
  <dcterms:modified xsi:type="dcterms:W3CDTF">2026-02-02T14:41:00Z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394ae5-69af-439d-af88-cb521c31c0c5_Enabled">
    <vt:lpwstr>true</vt:lpwstr>
  </property>
  <property fmtid="{D5CDD505-2E9C-101B-9397-08002B2CF9AE}" pid="3" name="MSIP_Label_15394ae5-69af-439d-af88-cb521c31c0c5_SetDate">
    <vt:lpwstr>2026-02-02T14:34:04Z</vt:lpwstr>
  </property>
  <property fmtid="{D5CDD505-2E9C-101B-9397-08002B2CF9AE}" pid="4" name="MSIP_Label_15394ae5-69af-439d-af88-cb521c31c0c5_Method">
    <vt:lpwstr>Standard</vt:lpwstr>
  </property>
  <property fmtid="{D5CDD505-2E9C-101B-9397-08002B2CF9AE}" pid="5" name="MSIP_Label_15394ae5-69af-439d-af88-cb521c31c0c5_Name">
    <vt:lpwstr>DXC Internal</vt:lpwstr>
  </property>
  <property fmtid="{D5CDD505-2E9C-101B-9397-08002B2CF9AE}" pid="6" name="MSIP_Label_15394ae5-69af-439d-af88-cb521c31c0c5_SiteId">
    <vt:lpwstr>93f33571-550f-43cf-b09f-cd331338d086</vt:lpwstr>
  </property>
  <property fmtid="{D5CDD505-2E9C-101B-9397-08002B2CF9AE}" pid="7" name="MSIP_Label_15394ae5-69af-439d-af88-cb521c31c0c5_ActionId">
    <vt:lpwstr>581ddbc0-3a15-45e6-bf25-f0b0b5e35d30</vt:lpwstr>
  </property>
  <property fmtid="{D5CDD505-2E9C-101B-9397-08002B2CF9AE}" pid="8" name="MSIP_Label_15394ae5-69af-439d-af88-cb521c31c0c5_ContentBits">
    <vt:lpwstr>0</vt:lpwstr>
  </property>
  <property fmtid="{D5CDD505-2E9C-101B-9397-08002B2CF9AE}" pid="9" name="MSIP_Label_15394ae5-69af-439d-af88-cb521c31c0c5_Tag">
    <vt:lpwstr>10, 3, 0, 1</vt:lpwstr>
  </property>
</Properties>
</file>